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7583D" w14:textId="77777777" w:rsidR="007C1D18" w:rsidRPr="007C1D18" w:rsidRDefault="007C1D18" w:rsidP="007C1D18">
      <w:r w:rsidRPr="007C1D18">
        <w:t>Air-Force</w:t>
      </w:r>
    </w:p>
    <w:p w14:paraId="4F410C8D" w14:textId="77777777" w:rsidR="007C1D18" w:rsidRPr="007C1D18" w:rsidRDefault="007C1D18" w:rsidP="007C1D18">
      <w:r w:rsidRPr="007C1D18">
        <w:rPr>
          <w:b/>
          <w:bCs/>
        </w:rPr>
        <w:t>For Students who have made up their mind to become a partner in the National </w:t>
      </w:r>
      <w:proofErr w:type="gramStart"/>
      <w:r w:rsidRPr="007C1D18">
        <w:rPr>
          <w:b/>
          <w:bCs/>
        </w:rPr>
        <w:t>Defence  the</w:t>
      </w:r>
      <w:proofErr w:type="gramEnd"/>
      <w:r w:rsidRPr="007C1D18">
        <w:rPr>
          <w:b/>
          <w:bCs/>
        </w:rPr>
        <w:t xml:space="preserve"> syllabus for various groups of selection </w:t>
      </w:r>
      <w:proofErr w:type="gramStart"/>
      <w:r w:rsidRPr="007C1D18">
        <w:rPr>
          <w:b/>
          <w:bCs/>
        </w:rPr>
        <w:t>are</w:t>
      </w:r>
      <w:proofErr w:type="gramEnd"/>
      <w:r w:rsidRPr="007C1D18">
        <w:rPr>
          <w:b/>
          <w:bCs/>
        </w:rPr>
        <w:t xml:space="preserve"> as follows. </w:t>
      </w:r>
    </w:p>
    <w:p w14:paraId="0D8B68C0" w14:textId="77777777" w:rsidR="007C1D18" w:rsidRPr="007C1D18" w:rsidRDefault="007C1D18" w:rsidP="007C1D18">
      <w:r w:rsidRPr="007C1D18">
        <w:t>FOR GROUP ‘X'(TECHNICAL) TRADES </w:t>
      </w:r>
    </w:p>
    <w:p w14:paraId="383E33F7" w14:textId="77777777" w:rsidR="007C1D18" w:rsidRPr="007C1D18" w:rsidRDefault="007C1D18" w:rsidP="007C1D18">
      <w:r w:rsidRPr="007C1D18">
        <w:rPr>
          <w:b/>
          <w:bCs/>
        </w:rPr>
        <w:t>SYLLABUS – SCIENCE </w:t>
      </w:r>
    </w:p>
    <w:p w14:paraId="455C56A2" w14:textId="77777777" w:rsidR="007C1D18" w:rsidRPr="007C1D18" w:rsidRDefault="007C1D18" w:rsidP="007C1D18">
      <w:pPr>
        <w:numPr>
          <w:ilvl w:val="0"/>
          <w:numId w:val="1"/>
        </w:numPr>
      </w:pPr>
      <w:r w:rsidRPr="007C1D18">
        <w:rPr>
          <w:b/>
          <w:bCs/>
        </w:rPr>
        <w:t>Physical world and measurement 2. Kinematics 3. Laws of motion 4. Work, energy and power 5. Motion of system of particles &amp;rigid body 6. Gravitation 7. Mechanics of solids and fluids 8. Heat and thermodynamics 9. Oscillation 10. Waves 11. Electrostatic 12. Current electricity 13. Magnetic effect of current and magnetism 14. Electromagnetic induction and alternating current 15. Electromagnetic Waves 16. Optics 17. Dual nature of matter and radiation 18. Atomic nucleus 19. Solids and semiconductors devices 20. Principles of communication</w:t>
      </w:r>
    </w:p>
    <w:p w14:paraId="02745EC5" w14:textId="77777777" w:rsidR="007C1D18" w:rsidRPr="007C1D18" w:rsidRDefault="007C1D18" w:rsidP="007C1D18">
      <w:r w:rsidRPr="007C1D18">
        <w:rPr>
          <w:b/>
          <w:bCs/>
        </w:rPr>
        <w:t>SYLLABUS – MATHEMATICS </w:t>
      </w:r>
    </w:p>
    <w:p w14:paraId="45645DD8" w14:textId="77777777" w:rsidR="007C1D18" w:rsidRPr="007C1D18" w:rsidRDefault="007C1D18" w:rsidP="007C1D18">
      <w:pPr>
        <w:numPr>
          <w:ilvl w:val="0"/>
          <w:numId w:val="2"/>
        </w:numPr>
      </w:pPr>
      <w:r w:rsidRPr="007C1D18">
        <w:rPr>
          <w:b/>
          <w:bCs/>
        </w:rPr>
        <w:t>Sets relations and functions 2. Trigonometric functions 3. Mathematical induction 4. Cartesian system of rectangular coordinates 5. Straight line</w:t>
      </w:r>
    </w:p>
    <w:p w14:paraId="3670FCBE" w14:textId="77777777" w:rsidR="007C1D18" w:rsidRPr="007C1D18" w:rsidRDefault="007C1D18" w:rsidP="007C1D18">
      <w:pPr>
        <w:numPr>
          <w:ilvl w:val="0"/>
          <w:numId w:val="2"/>
        </w:numPr>
      </w:pPr>
      <w:r w:rsidRPr="007C1D18">
        <w:rPr>
          <w:b/>
          <w:bCs/>
        </w:rPr>
        <w:t>Family of lines 7. Circles and family of circles 8. Conic sections 9. Complex numbers 10. Quadratic equations and linear in equations 11. Sequences and series 12. Permutations and combinations 13. Binomial theorems 14. Exponential and logarithm series 15. Solutions of triangle 16. Inverse trigonometric functions 17. Matrices and determinants 18. Function, limit and continuity 19. Differentiation 20. Applications of derivatives 21. Indefinite integrals 22. Definite integrals 23. Differential equation 24. Probability 25. Logarithm 26. Statistics 27. Mathematical logic 28. Boolean Algebra</w:t>
      </w:r>
    </w:p>
    <w:p w14:paraId="279CC444" w14:textId="77777777" w:rsidR="007C1D18" w:rsidRPr="007C1D18" w:rsidRDefault="007C1D18" w:rsidP="007C1D18">
      <w:r w:rsidRPr="007C1D18">
        <w:rPr>
          <w:b/>
          <w:bCs/>
        </w:rPr>
        <w:t>SYLLABUS FOR GROUP ‘X’ EDUCATION INSTRUCTOR TRADE </w:t>
      </w:r>
    </w:p>
    <w:p w14:paraId="442223DE" w14:textId="77777777" w:rsidR="007C1D18" w:rsidRPr="007C1D18" w:rsidRDefault="007C1D18" w:rsidP="007C1D18">
      <w:pPr>
        <w:numPr>
          <w:ilvl w:val="0"/>
          <w:numId w:val="3"/>
        </w:numPr>
      </w:pPr>
      <w:r w:rsidRPr="007C1D18">
        <w:rPr>
          <w:b/>
          <w:bCs/>
        </w:rPr>
        <w:t>Current Affairs and General English (objective type) 2. English (descriptive paper)</w:t>
      </w:r>
    </w:p>
    <w:p w14:paraId="6CC6DA35" w14:textId="77777777" w:rsidR="007C1D18" w:rsidRPr="007C1D18" w:rsidRDefault="007C1D18" w:rsidP="007C1D18">
      <w:pPr>
        <w:rPr>
          <w:b/>
          <w:bCs/>
        </w:rPr>
      </w:pPr>
    </w:p>
    <w:p w14:paraId="23AE05F0" w14:textId="77777777" w:rsidR="007C1D18" w:rsidRPr="007C1D18" w:rsidRDefault="007C1D18" w:rsidP="007C1D18">
      <w:pPr>
        <w:rPr>
          <w:b/>
          <w:bCs/>
        </w:rPr>
      </w:pPr>
    </w:p>
    <w:p w14:paraId="66268434" w14:textId="77777777" w:rsidR="007C1D18" w:rsidRPr="007C1D18" w:rsidRDefault="007C1D18" w:rsidP="007C1D18">
      <w:pPr>
        <w:rPr>
          <w:b/>
          <w:bCs/>
        </w:rPr>
      </w:pPr>
    </w:p>
    <w:p w14:paraId="6EAAABAF" w14:textId="77777777" w:rsidR="007C1D18" w:rsidRPr="007C1D18" w:rsidRDefault="007C1D18" w:rsidP="007C1D18"/>
    <w:p w14:paraId="24894EE3" w14:textId="77777777" w:rsidR="007C1D18" w:rsidRPr="007C1D18" w:rsidRDefault="007C1D18" w:rsidP="007C1D18">
      <w:r w:rsidRPr="007C1D18">
        <w:rPr>
          <w:b/>
          <w:bCs/>
        </w:rPr>
        <w:t>SYLLABUS-ENGLISH FOR GROUP ‘X</w:t>
      </w:r>
      <w:proofErr w:type="gramStart"/>
      <w:r w:rsidRPr="007C1D18">
        <w:rPr>
          <w:b/>
          <w:bCs/>
        </w:rPr>
        <w:t>’  (TECHNICAL)  &amp;</w:t>
      </w:r>
      <w:proofErr w:type="gramEnd"/>
      <w:r w:rsidRPr="007C1D18">
        <w:rPr>
          <w:b/>
          <w:bCs/>
        </w:rPr>
        <w:t xml:space="preserve"> GROUP ‘Y’TRADES </w:t>
      </w:r>
    </w:p>
    <w:p w14:paraId="42A42D1C" w14:textId="77777777" w:rsidR="007C1D18" w:rsidRPr="007C1D18" w:rsidRDefault="007C1D18" w:rsidP="007C1D18">
      <w:pPr>
        <w:numPr>
          <w:ilvl w:val="0"/>
          <w:numId w:val="4"/>
        </w:numPr>
      </w:pPr>
      <w:r w:rsidRPr="007C1D18">
        <w:rPr>
          <w:b/>
          <w:bCs/>
        </w:rPr>
        <w:t>Comprehension</w:t>
      </w:r>
    </w:p>
    <w:p w14:paraId="2F63726D" w14:textId="77777777" w:rsidR="007C1D18" w:rsidRPr="007C1D18" w:rsidRDefault="007C1D18" w:rsidP="007C1D18">
      <w:r w:rsidRPr="007C1D18">
        <w:rPr>
          <w:b/>
          <w:bCs/>
        </w:rPr>
        <w:t>A small passage followed by questions. 1. To judge comprehension 2. Drawing of inferences 3. Use of vocabulary </w:t>
      </w:r>
    </w:p>
    <w:p w14:paraId="15297E9E" w14:textId="77777777" w:rsidR="007C1D18" w:rsidRPr="007C1D18" w:rsidRDefault="007C1D18" w:rsidP="007C1D18">
      <w:r w:rsidRPr="007C1D18">
        <w:rPr>
          <w:b/>
          <w:bCs/>
        </w:rPr>
        <w:t>II Composition </w:t>
      </w:r>
    </w:p>
    <w:p w14:paraId="73EB1DA8" w14:textId="77777777" w:rsidR="007C1D18" w:rsidRPr="007C1D18" w:rsidRDefault="007C1D18" w:rsidP="007C1D18">
      <w:pPr>
        <w:numPr>
          <w:ilvl w:val="0"/>
          <w:numId w:val="5"/>
        </w:numPr>
      </w:pPr>
      <w:r w:rsidRPr="007C1D18">
        <w:rPr>
          <w:b/>
          <w:bCs/>
        </w:rPr>
        <w:t>Agreement of subject with verb 2. Patterns of verb and their use. 3. Sequence of tenses. 4. Transformation of sentences-Compound, Complex, Simple, Negative, Affirmative.</w:t>
      </w:r>
    </w:p>
    <w:p w14:paraId="1DDDA0F5" w14:textId="77777777" w:rsidR="007C1D18" w:rsidRPr="007C1D18" w:rsidRDefault="007C1D18" w:rsidP="007C1D18">
      <w:r w:rsidRPr="007C1D18">
        <w:rPr>
          <w:b/>
          <w:bCs/>
        </w:rPr>
        <w:t>III Grammar </w:t>
      </w:r>
    </w:p>
    <w:p w14:paraId="5A749245" w14:textId="77777777" w:rsidR="007C1D18" w:rsidRPr="007C1D18" w:rsidRDefault="007C1D18" w:rsidP="007C1D18">
      <w:pPr>
        <w:numPr>
          <w:ilvl w:val="0"/>
          <w:numId w:val="6"/>
        </w:numPr>
      </w:pPr>
      <w:r w:rsidRPr="007C1D18">
        <w:rPr>
          <w:b/>
          <w:bCs/>
        </w:rPr>
        <w:lastRenderedPageBreak/>
        <w:t>Spellings 2. Word formation 3. Antonyms and synonyms 4. One word substitution 5. Correct usage of articles 6. Correct usage of prepositions 7. Correct usage of adjectives-degrees of comparison 8. Correct of conjunctions 9. Correct usage of Nouns and Pronouns 10. Correct usage of numbers (Singular-Plural) 11. Word order 12. Correct usage of Adverbs</w:t>
      </w:r>
    </w:p>
    <w:p w14:paraId="451C54E8" w14:textId="77777777" w:rsidR="007C1D18" w:rsidRPr="007C1D18" w:rsidRDefault="007C1D18" w:rsidP="007C1D18">
      <w:pPr>
        <w:numPr>
          <w:ilvl w:val="0"/>
          <w:numId w:val="6"/>
        </w:numPr>
      </w:pPr>
      <w:r w:rsidRPr="007C1D18">
        <w:rPr>
          <w:b/>
          <w:bCs/>
        </w:rPr>
        <w:t>Idioms and Phrases</w:t>
      </w:r>
    </w:p>
    <w:p w14:paraId="6AF21B13" w14:textId="77777777" w:rsidR="007C1D18" w:rsidRPr="007C1D18" w:rsidRDefault="007C1D18" w:rsidP="007C1D18">
      <w:pPr>
        <w:numPr>
          <w:ilvl w:val="0"/>
          <w:numId w:val="6"/>
        </w:numPr>
      </w:pPr>
      <w:r w:rsidRPr="007C1D18">
        <w:rPr>
          <w:b/>
          <w:bCs/>
        </w:rPr>
        <w:t>Use of simple idioms 2. Use of Common proverbs V. Direct/Indirect sentences; Narration change</w:t>
      </w:r>
    </w:p>
    <w:p w14:paraId="65059D17" w14:textId="77777777" w:rsidR="007C1D18" w:rsidRPr="007C1D18" w:rsidRDefault="007C1D18" w:rsidP="007C1D18">
      <w:pPr>
        <w:numPr>
          <w:ilvl w:val="0"/>
          <w:numId w:val="6"/>
        </w:numPr>
      </w:pPr>
      <w:r w:rsidRPr="007C1D18">
        <w:rPr>
          <w:b/>
          <w:bCs/>
        </w:rPr>
        <w:t>Change of various types of sentences from direct to indirect form and vice-e-versa.</w:t>
      </w:r>
    </w:p>
    <w:p w14:paraId="2368587E" w14:textId="77777777" w:rsidR="007C1D18" w:rsidRPr="007C1D18" w:rsidRDefault="007C1D18" w:rsidP="007C1D18">
      <w:pPr>
        <w:numPr>
          <w:ilvl w:val="0"/>
          <w:numId w:val="6"/>
        </w:numPr>
      </w:pPr>
      <w:r w:rsidRPr="007C1D18">
        <w:rPr>
          <w:b/>
          <w:bCs/>
        </w:rPr>
        <w:t>Active and Passive Voices</w:t>
      </w:r>
    </w:p>
    <w:p w14:paraId="7517AB25" w14:textId="77777777" w:rsidR="007C1D18" w:rsidRPr="007C1D18" w:rsidRDefault="007C1D18" w:rsidP="007C1D18">
      <w:pPr>
        <w:numPr>
          <w:ilvl w:val="0"/>
          <w:numId w:val="6"/>
        </w:numPr>
      </w:pPr>
      <w:r w:rsidRPr="007C1D18">
        <w:rPr>
          <w:b/>
          <w:bCs/>
        </w:rPr>
        <w:t>Change of all types of sentences from active to passive form and vice-e-versa.</w:t>
      </w:r>
    </w:p>
    <w:p w14:paraId="280D8E53" w14:textId="77777777" w:rsidR="007C1D18" w:rsidRPr="007C1D18" w:rsidRDefault="007C1D18" w:rsidP="007C1D18">
      <w:r w:rsidRPr="007C1D18">
        <w:rPr>
          <w:b/>
          <w:bCs/>
        </w:rPr>
        <w:t>SYLLABUS FOR GP ‘Y’  </w:t>
      </w:r>
    </w:p>
    <w:p w14:paraId="2B19BE93" w14:textId="77777777" w:rsidR="007C1D18" w:rsidRPr="007C1D18" w:rsidRDefault="007C1D18" w:rsidP="007C1D18">
      <w:r w:rsidRPr="007C1D18">
        <w:rPr>
          <w:b/>
          <w:bCs/>
        </w:rPr>
        <w:t>REASONING AND GENERAL AWARENESS</w:t>
      </w:r>
    </w:p>
    <w:p w14:paraId="15B0DEA1" w14:textId="77777777" w:rsidR="007C1D18" w:rsidRPr="007C1D18" w:rsidRDefault="007C1D18" w:rsidP="007C1D18">
      <w:r w:rsidRPr="007C1D18">
        <w:rPr>
          <w:b/>
          <w:bCs/>
        </w:rPr>
        <w:t xml:space="preserve">Reasoning </w:t>
      </w:r>
      <w:proofErr w:type="gramStart"/>
      <w:r w:rsidRPr="007C1D18">
        <w:rPr>
          <w:b/>
          <w:bCs/>
        </w:rPr>
        <w:t>( Verbal</w:t>
      </w:r>
      <w:proofErr w:type="gramEnd"/>
      <w:r w:rsidRPr="007C1D18">
        <w:rPr>
          <w:b/>
          <w:bCs/>
        </w:rPr>
        <w:t xml:space="preserve"> and Non-</w:t>
      </w:r>
      <w:proofErr w:type="gramStart"/>
      <w:r w:rsidRPr="007C1D18">
        <w:rPr>
          <w:b/>
          <w:bCs/>
        </w:rPr>
        <w:t>Verbal )</w:t>
      </w:r>
      <w:proofErr w:type="gramEnd"/>
      <w:r w:rsidRPr="007C1D18">
        <w:rPr>
          <w:b/>
          <w:bCs/>
        </w:rPr>
        <w:t> </w:t>
      </w:r>
    </w:p>
    <w:p w14:paraId="3D597611" w14:textId="77777777" w:rsidR="007C1D18" w:rsidRPr="007C1D18" w:rsidRDefault="007C1D18" w:rsidP="007C1D18">
      <w:pPr>
        <w:numPr>
          <w:ilvl w:val="0"/>
          <w:numId w:val="7"/>
        </w:numPr>
      </w:pPr>
      <w:r w:rsidRPr="007C1D18">
        <w:rPr>
          <w:b/>
          <w:bCs/>
        </w:rPr>
        <w:t xml:space="preserve">Numerical Series 2. Distance and Direction Sense Test 3. Mathematical Operations </w:t>
      </w:r>
      <w:proofErr w:type="gramStart"/>
      <w:r w:rsidRPr="007C1D18">
        <w:rPr>
          <w:b/>
          <w:bCs/>
        </w:rPr>
        <w:t>( Assigning</w:t>
      </w:r>
      <w:proofErr w:type="gramEnd"/>
      <w:r w:rsidRPr="007C1D18">
        <w:rPr>
          <w:b/>
          <w:bCs/>
        </w:rPr>
        <w:t xml:space="preserve"> Value to Arithmetic </w:t>
      </w:r>
      <w:proofErr w:type="gramStart"/>
      <w:r w:rsidRPr="007C1D18">
        <w:rPr>
          <w:b/>
          <w:bCs/>
        </w:rPr>
        <w:t>Sign )</w:t>
      </w:r>
      <w:proofErr w:type="gramEnd"/>
      <w:r w:rsidRPr="007C1D18">
        <w:rPr>
          <w:b/>
          <w:bCs/>
        </w:rPr>
        <w:t xml:space="preserve"> 4. Number Ranking &amp; Time Sequence Test 5. Assign Artificial Values to Mathematical Digit 6. Inserting Correct Mathematical Sign 7. Human Relation 8. Coding and Decoding 9. Odd Man Out 10. Mutual Relation Problem 11. Tallest Youngest Relation 12. Dictionary Words 13. Analogy 14. </w:t>
      </w:r>
      <w:proofErr w:type="gramStart"/>
      <w:r w:rsidRPr="007C1D18">
        <w:rPr>
          <w:b/>
          <w:bCs/>
        </w:rPr>
        <w:t>Non Verbal</w:t>
      </w:r>
      <w:proofErr w:type="gramEnd"/>
      <w:r w:rsidRPr="007C1D18">
        <w:rPr>
          <w:b/>
          <w:bCs/>
        </w:rPr>
        <w:t xml:space="preserve"> Reasoning 15. Number Coding 16. Number Puzzle</w:t>
      </w:r>
    </w:p>
    <w:p w14:paraId="2C135121" w14:textId="77777777" w:rsidR="007C1D18" w:rsidRPr="007C1D18" w:rsidRDefault="007C1D18" w:rsidP="007C1D18">
      <w:r w:rsidRPr="007C1D18">
        <w:rPr>
          <w:b/>
          <w:bCs/>
        </w:rPr>
        <w:t>Mathematics </w:t>
      </w:r>
    </w:p>
    <w:p w14:paraId="7C1C287D" w14:textId="77777777" w:rsidR="007C1D18" w:rsidRPr="007C1D18" w:rsidRDefault="007C1D18" w:rsidP="007C1D18">
      <w:pPr>
        <w:numPr>
          <w:ilvl w:val="0"/>
          <w:numId w:val="8"/>
        </w:numPr>
      </w:pPr>
      <w:r w:rsidRPr="007C1D18">
        <w:rPr>
          <w:b/>
          <w:bCs/>
        </w:rPr>
        <w:t>Ratio and Proportion 18. Average 19. LCM, HCF 20. Profit and Loss 21 Time, Distance and Speed 22. Percentage 23. Simplification of Numbers 24. Fractions 25. Area of Triangle, Square and Rectangle 26. Surface area and Volume of Cuboid, Cylinder, Cone and Sphere 27. Probability 28. Simple Trigonometry 29. General Science 30. Civics 31. Geography 32. Current Events 33. History 34. Basic Computer Operation </w:t>
      </w:r>
    </w:p>
    <w:p w14:paraId="5F4A4AE1" w14:textId="77777777" w:rsidR="007C1D18" w:rsidRPr="007C1D18" w:rsidRDefault="007C1D18" w:rsidP="007C1D18">
      <w:r w:rsidRPr="007C1D18">
        <w:rPr>
          <w:b/>
          <w:bCs/>
        </w:rPr>
        <w:t>SYLLABUS FOR GROUP ‘</w:t>
      </w:r>
      <w:proofErr w:type="gramStart"/>
      <w:r w:rsidRPr="007C1D18">
        <w:rPr>
          <w:b/>
          <w:bCs/>
        </w:rPr>
        <w:t>Y ’</w:t>
      </w:r>
      <w:proofErr w:type="gramEnd"/>
      <w:r w:rsidRPr="007C1D18">
        <w:rPr>
          <w:b/>
          <w:bCs/>
        </w:rPr>
        <w:t xml:space="preserve"> MEDICAL ASSISTANT TRADE CHEMISTRY </w:t>
      </w:r>
    </w:p>
    <w:p w14:paraId="4027832A" w14:textId="77777777" w:rsidR="007C1D18" w:rsidRPr="007C1D18" w:rsidRDefault="007C1D18" w:rsidP="007C1D18">
      <w:pPr>
        <w:numPr>
          <w:ilvl w:val="0"/>
          <w:numId w:val="9"/>
        </w:numPr>
      </w:pPr>
      <w:r w:rsidRPr="007C1D18">
        <w:rPr>
          <w:b/>
          <w:bCs/>
        </w:rPr>
        <w:t>Some basic concepts of Chemistry 2. States of matter 3. Atomic structure 4. Classification of elements and periodicity in properties 5. First law of thermodynamics and chemical energetic 6. Chemical bonding and molecular structure 7. Equilibrium-I – Equilibrium process and phase equilibrium 8. Equilibrium-II – Ionic Equilibrium in solutions 9. Redox reactions 10. Principles and processes of extraction of elements 11. Hydrogen 12. s-Block Elements 13. Some p-Block Elements 14. Organic Chemistry – some basic principles 15. Hydrocarbons 16. Purification and characterization of carbon compounds 17. Organic compounds with functional group containing halogens (Haloalkanes and Haloarenes) 18. Environmental Chemistry 19. Atomic structure and chemical boundary 20. The solid state 21. Solutions 22. Thermodynamics 23. Electro chemistry 24. Chemical kinetics 25. Surface Chemistry 26. P-Block Elements 27. d-and f-Block Elements 28. Coordination compounds and organometallic 29. Nuclear Chemistry 30. Stereo Chemistry 31. Organic compounds with functional groups containing Oxygen-I 32. Organic compounds with functional groups containing Oxygen-II 33. Organic compounds with functional groups containing Nitrogen 34. Polymers 35. Bimolecular 36. Chemistry in everyday life</w:t>
      </w:r>
    </w:p>
    <w:p w14:paraId="46DFAB8A" w14:textId="77777777" w:rsidR="007C1D18" w:rsidRPr="007C1D18" w:rsidRDefault="007C1D18" w:rsidP="007C1D18">
      <w:r w:rsidRPr="007C1D18">
        <w:rPr>
          <w:b/>
          <w:bCs/>
        </w:rPr>
        <w:lastRenderedPageBreak/>
        <w:t>BIOLOGY </w:t>
      </w:r>
    </w:p>
    <w:p w14:paraId="0DC49957" w14:textId="77777777" w:rsidR="007C1D18" w:rsidRPr="007C1D18" w:rsidRDefault="007C1D18" w:rsidP="007C1D18">
      <w:pPr>
        <w:numPr>
          <w:ilvl w:val="0"/>
          <w:numId w:val="10"/>
        </w:numPr>
      </w:pPr>
      <w:r w:rsidRPr="007C1D18">
        <w:rPr>
          <w:b/>
          <w:bCs/>
        </w:rPr>
        <w:t>Living world 2. Diversity of life 3. Cell and Cell division 4. Genetics 5. Morphology of plants and animals 6. Physiology of plants 7. Physiology of animals 8. Reproduction, Development and Growth 9. Ecology and Environment 10. Biology in Human Welfare</w:t>
      </w:r>
    </w:p>
    <w:p w14:paraId="4A3B47AA" w14:textId="77777777" w:rsidR="007C1D18" w:rsidRPr="007C1D18" w:rsidRDefault="007C1D18" w:rsidP="007C1D18">
      <w:r w:rsidRPr="007C1D18">
        <w:rPr>
          <w:b/>
          <w:bCs/>
        </w:rPr>
        <w:t>ENGLISH -Same as Group ‘X’</w:t>
      </w:r>
    </w:p>
    <w:p w14:paraId="6757DA46" w14:textId="77777777" w:rsidR="009E1AC1" w:rsidRDefault="009E1AC1"/>
    <w:sectPr w:rsidR="009E1A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75BAC"/>
    <w:multiLevelType w:val="multilevel"/>
    <w:tmpl w:val="606EED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71F6DCB"/>
    <w:multiLevelType w:val="multilevel"/>
    <w:tmpl w:val="AEEAC9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3CF1899"/>
    <w:multiLevelType w:val="multilevel"/>
    <w:tmpl w:val="D70200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6672DF0"/>
    <w:multiLevelType w:val="multilevel"/>
    <w:tmpl w:val="09D6AA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A36044F"/>
    <w:multiLevelType w:val="multilevel"/>
    <w:tmpl w:val="02ACC8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C41179A"/>
    <w:multiLevelType w:val="multilevel"/>
    <w:tmpl w:val="6E10E1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66645A34"/>
    <w:multiLevelType w:val="multilevel"/>
    <w:tmpl w:val="6DF48C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697277A5"/>
    <w:multiLevelType w:val="multilevel"/>
    <w:tmpl w:val="75B2C6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75A86CFB"/>
    <w:multiLevelType w:val="multilevel"/>
    <w:tmpl w:val="47167A2E"/>
    <w:lvl w:ilvl="0">
      <w:start w:val="1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75E1063A"/>
    <w:multiLevelType w:val="multilevel"/>
    <w:tmpl w:val="36C0F5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1084280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84063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396640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689058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431703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31879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490395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5979727">
    <w:abstractNumId w:val="8"/>
    <w:lvlOverride w:ilvl="0">
      <w:lvl w:ilvl="0">
        <w:start w:val="17"/>
        <w:numFmt w:val="decimal"/>
        <w:lvlText w:val="%1."/>
        <w:lvlJc w:val="left"/>
        <w:pPr>
          <w:ind w:left="0" w:firstLine="0"/>
        </w:pPr>
      </w:lvl>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286464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2454650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D18"/>
    <w:rsid w:val="0006040C"/>
    <w:rsid w:val="007C1D18"/>
    <w:rsid w:val="00867626"/>
    <w:rsid w:val="009E1AC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6CB88"/>
  <w15:chartTrackingRefBased/>
  <w15:docId w15:val="{70408FF0-3A0D-4FF5-BA7E-E2CDD4352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1D1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C1D1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C1D1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C1D1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C1D1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C1D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1D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1D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1D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1D1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C1D1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C1D1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C1D1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C1D1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C1D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1D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1D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1D18"/>
    <w:rPr>
      <w:rFonts w:eastAsiaTheme="majorEastAsia" w:cstheme="majorBidi"/>
      <w:color w:val="272727" w:themeColor="text1" w:themeTint="D8"/>
    </w:rPr>
  </w:style>
  <w:style w:type="paragraph" w:styleId="Title">
    <w:name w:val="Title"/>
    <w:basedOn w:val="Normal"/>
    <w:next w:val="Normal"/>
    <w:link w:val="TitleChar"/>
    <w:uiPriority w:val="10"/>
    <w:qFormat/>
    <w:rsid w:val="007C1D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1D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1D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1D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1D18"/>
    <w:pPr>
      <w:spacing w:before="160"/>
      <w:jc w:val="center"/>
    </w:pPr>
    <w:rPr>
      <w:i/>
      <w:iCs/>
      <w:color w:val="404040" w:themeColor="text1" w:themeTint="BF"/>
    </w:rPr>
  </w:style>
  <w:style w:type="character" w:customStyle="1" w:styleId="QuoteChar">
    <w:name w:val="Quote Char"/>
    <w:basedOn w:val="DefaultParagraphFont"/>
    <w:link w:val="Quote"/>
    <w:uiPriority w:val="29"/>
    <w:rsid w:val="007C1D18"/>
    <w:rPr>
      <w:i/>
      <w:iCs/>
      <w:color w:val="404040" w:themeColor="text1" w:themeTint="BF"/>
    </w:rPr>
  </w:style>
  <w:style w:type="paragraph" w:styleId="ListParagraph">
    <w:name w:val="List Paragraph"/>
    <w:basedOn w:val="Normal"/>
    <w:uiPriority w:val="34"/>
    <w:qFormat/>
    <w:rsid w:val="007C1D18"/>
    <w:pPr>
      <w:ind w:left="720"/>
      <w:contextualSpacing/>
    </w:pPr>
  </w:style>
  <w:style w:type="character" w:styleId="IntenseEmphasis">
    <w:name w:val="Intense Emphasis"/>
    <w:basedOn w:val="DefaultParagraphFont"/>
    <w:uiPriority w:val="21"/>
    <w:qFormat/>
    <w:rsid w:val="007C1D18"/>
    <w:rPr>
      <w:i/>
      <w:iCs/>
      <w:color w:val="2F5496" w:themeColor="accent1" w:themeShade="BF"/>
    </w:rPr>
  </w:style>
  <w:style w:type="paragraph" w:styleId="IntenseQuote">
    <w:name w:val="Intense Quote"/>
    <w:basedOn w:val="Normal"/>
    <w:next w:val="Normal"/>
    <w:link w:val="IntenseQuoteChar"/>
    <w:uiPriority w:val="30"/>
    <w:qFormat/>
    <w:rsid w:val="007C1D1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C1D18"/>
    <w:rPr>
      <w:i/>
      <w:iCs/>
      <w:color w:val="2F5496" w:themeColor="accent1" w:themeShade="BF"/>
    </w:rPr>
  </w:style>
  <w:style w:type="character" w:styleId="IntenseReference">
    <w:name w:val="Intense Reference"/>
    <w:basedOn w:val="DefaultParagraphFont"/>
    <w:uiPriority w:val="32"/>
    <w:qFormat/>
    <w:rsid w:val="007C1D1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788</Words>
  <Characters>4498</Characters>
  <Application>Microsoft Office Word</Application>
  <DocSecurity>0</DocSecurity>
  <Lines>37</Lines>
  <Paragraphs>10</Paragraphs>
  <ScaleCrop>false</ScaleCrop>
  <Company/>
  <LinksUpToDate>false</LinksUpToDate>
  <CharactersWithSpaces>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Manish Sharma</dc:creator>
  <cp:keywords/>
  <dc:description/>
  <cp:lastModifiedBy>Manish Sharma</cp:lastModifiedBy>
  <cp:revision>1</cp:revision>
  <dcterms:created xsi:type="dcterms:W3CDTF">2026-07-14T06:18:00Z</dcterms:created>
  <dcterms:modified xsi:type="dcterms:W3CDTF">2026-07-14T06:18:00Z</dcterms:modified>
</cp:coreProperties>
</file>