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D813D" w14:textId="77777777" w:rsidR="007A7F4C" w:rsidRPr="007A7F4C" w:rsidRDefault="007A7F4C" w:rsidP="007A7F4C">
      <w:r w:rsidRPr="007A7F4C">
        <w:t>CDS EXAM</w:t>
      </w:r>
    </w:p>
    <w:p w14:paraId="1DA3C114" w14:textId="77777777" w:rsidR="007A7F4C" w:rsidRPr="007A7F4C" w:rsidRDefault="007A7F4C" w:rsidP="007A7F4C">
      <w:r w:rsidRPr="007A7F4C">
        <w:rPr>
          <w:b/>
          <w:bCs/>
        </w:rPr>
        <w:t>Paper 1: English</w:t>
      </w:r>
    </w:p>
    <w:p w14:paraId="2E32CD6C" w14:textId="77777777" w:rsidR="007A7F4C" w:rsidRPr="007A7F4C" w:rsidRDefault="007A7F4C" w:rsidP="007A7F4C">
      <w:r w:rsidRPr="007A7F4C">
        <w:rPr>
          <w:b/>
          <w:bCs/>
        </w:rPr>
        <w:t>The objective type question paper is designed to examine the understanding of English of the applicants.</w:t>
      </w:r>
    </w:p>
    <w:p w14:paraId="6DFF61B4" w14:textId="77777777" w:rsidR="007A7F4C" w:rsidRPr="007A7F4C" w:rsidRDefault="007A7F4C" w:rsidP="007A7F4C">
      <w:r w:rsidRPr="007A7F4C">
        <w:rPr>
          <w:b/>
          <w:bCs/>
        </w:rPr>
        <w:t>Paper 2: General Knowledge</w:t>
      </w:r>
    </w:p>
    <w:p w14:paraId="79541C71" w14:textId="77777777" w:rsidR="007A7F4C" w:rsidRPr="007A7F4C" w:rsidRDefault="007A7F4C" w:rsidP="007A7F4C">
      <w:r w:rsidRPr="007A7F4C">
        <w:rPr>
          <w:b/>
          <w:bCs/>
        </w:rPr>
        <w:t>General Knowledge question paper in CD.S examination includes knowledge of current topics and of matters which are observing every day. The aspirants must be able to answer scientific aspects without any particular scientific study. They should have knowledge of History of India and Geographical issues without any specific study. The applicants must be able to answer these general knowledge questions to pass this test.</w:t>
      </w:r>
    </w:p>
    <w:p w14:paraId="2AD4042D" w14:textId="77777777" w:rsidR="007A7F4C" w:rsidRPr="007A7F4C" w:rsidRDefault="007A7F4C" w:rsidP="007A7F4C">
      <w:r w:rsidRPr="007A7F4C">
        <w:rPr>
          <w:b/>
          <w:bCs/>
        </w:rPr>
        <w:t>Paper 3: Elementary Mathematics</w:t>
      </w:r>
    </w:p>
    <w:p w14:paraId="22B10632" w14:textId="77777777" w:rsidR="007A7F4C" w:rsidRPr="007A7F4C" w:rsidRDefault="007A7F4C" w:rsidP="007A7F4C">
      <w:r w:rsidRPr="007A7F4C">
        <w:rPr>
          <w:b/>
          <w:bCs/>
        </w:rPr>
        <w:t xml:space="preserve">The objective type question paper includes various topics of elementary mathematics. These </w:t>
      </w:r>
      <w:proofErr w:type="gramStart"/>
      <w:r w:rsidRPr="007A7F4C">
        <w:rPr>
          <w:b/>
          <w:bCs/>
        </w:rPr>
        <w:t>are  topics</w:t>
      </w:r>
      <w:proofErr w:type="gramEnd"/>
      <w:r w:rsidRPr="007A7F4C">
        <w:rPr>
          <w:b/>
          <w:bCs/>
        </w:rPr>
        <w:t xml:space="preserve"> to cover which are as following:</w:t>
      </w:r>
    </w:p>
    <w:p w14:paraId="7C476974" w14:textId="77777777" w:rsidR="007A7F4C" w:rsidRPr="007A7F4C" w:rsidRDefault="007A7F4C" w:rsidP="007A7F4C">
      <w:pPr>
        <w:numPr>
          <w:ilvl w:val="0"/>
          <w:numId w:val="1"/>
        </w:numPr>
      </w:pPr>
      <w:r w:rsidRPr="007A7F4C">
        <w:rPr>
          <w:b/>
          <w:bCs/>
        </w:rPr>
        <w:t>Arithmetic: Aspirants need to perform well in arithmetic which includes Number System, Fundamental Operations, Unitary Methods, and Elementary Number Theorems etc.</w:t>
      </w:r>
    </w:p>
    <w:p w14:paraId="5AA5774F" w14:textId="77777777" w:rsidR="007A7F4C" w:rsidRPr="007A7F4C" w:rsidRDefault="007A7F4C" w:rsidP="007A7F4C">
      <w:pPr>
        <w:numPr>
          <w:ilvl w:val="0"/>
          <w:numId w:val="1"/>
        </w:numPr>
      </w:pPr>
      <w:r w:rsidRPr="007A7F4C">
        <w:rPr>
          <w:b/>
          <w:bCs/>
        </w:rPr>
        <w:t>Algebra: The applicants should able to solve basic operations, Remainder Theorem, Quadratic Equations, Linear equations and practical problems etc.</w:t>
      </w:r>
    </w:p>
    <w:p w14:paraId="18DEE865" w14:textId="77777777" w:rsidR="007A7F4C" w:rsidRPr="007A7F4C" w:rsidRDefault="007A7F4C" w:rsidP="007A7F4C">
      <w:pPr>
        <w:numPr>
          <w:ilvl w:val="0"/>
          <w:numId w:val="1"/>
        </w:numPr>
      </w:pPr>
      <w:r w:rsidRPr="007A7F4C">
        <w:rPr>
          <w:b/>
          <w:bCs/>
        </w:rPr>
        <w:t>Geometry: The candidates should able to answer geometric questions which contain Lines and angles, plane and plane figures and their related questions.</w:t>
      </w:r>
    </w:p>
    <w:p w14:paraId="3A86243D" w14:textId="77777777" w:rsidR="007A7F4C" w:rsidRPr="007A7F4C" w:rsidRDefault="007A7F4C" w:rsidP="007A7F4C">
      <w:pPr>
        <w:numPr>
          <w:ilvl w:val="0"/>
          <w:numId w:val="1"/>
        </w:numPr>
      </w:pPr>
      <w:r w:rsidRPr="007A7F4C">
        <w:rPr>
          <w:b/>
          <w:bCs/>
        </w:rPr>
        <w:t>Trigonometry: The applicants need to know the values of Sine x, cosine x and tangent x.</w:t>
      </w:r>
    </w:p>
    <w:p w14:paraId="4728FED1" w14:textId="77777777" w:rsidR="007A7F4C" w:rsidRPr="007A7F4C" w:rsidRDefault="007A7F4C" w:rsidP="007A7F4C">
      <w:pPr>
        <w:numPr>
          <w:ilvl w:val="0"/>
          <w:numId w:val="1"/>
        </w:numPr>
      </w:pPr>
      <w:r w:rsidRPr="007A7F4C">
        <w:rPr>
          <w:b/>
          <w:bCs/>
        </w:rPr>
        <w:t>Menstruation: The all candidates applying for the test should have knowledge of calculating areas of squares, rectangles, triangles, circles and parallelograms etc.</w:t>
      </w:r>
    </w:p>
    <w:p w14:paraId="0AC47CC8" w14:textId="77777777" w:rsidR="007A7F4C" w:rsidRPr="007A7F4C" w:rsidRDefault="007A7F4C" w:rsidP="007A7F4C">
      <w:pPr>
        <w:numPr>
          <w:ilvl w:val="0"/>
          <w:numId w:val="1"/>
        </w:numPr>
      </w:pPr>
      <w:r w:rsidRPr="007A7F4C">
        <w:rPr>
          <w:b/>
          <w:bCs/>
        </w:rPr>
        <w:t>Statistics: Everyone needs to know the collection and tabulation of data, histograms, pie and bar charts etc.</w:t>
      </w:r>
    </w:p>
    <w:p w14:paraId="55706EE7" w14:textId="77777777" w:rsidR="009E1AC1" w:rsidRDefault="009E1AC1"/>
    <w:sectPr w:rsidR="009E1A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60EE8"/>
    <w:multiLevelType w:val="multilevel"/>
    <w:tmpl w:val="30D84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4905993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4C"/>
    <w:rsid w:val="0006040C"/>
    <w:rsid w:val="007A7F4C"/>
    <w:rsid w:val="00867626"/>
    <w:rsid w:val="009E1A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5AC56"/>
  <w15:chartTrackingRefBased/>
  <w15:docId w15:val="{247348F4-1465-4D57-A500-F9173159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F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7F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7F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7F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7F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7F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F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F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F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F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7F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7F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7F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7F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7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F4C"/>
    <w:rPr>
      <w:rFonts w:eastAsiaTheme="majorEastAsia" w:cstheme="majorBidi"/>
      <w:color w:val="272727" w:themeColor="text1" w:themeTint="D8"/>
    </w:rPr>
  </w:style>
  <w:style w:type="paragraph" w:styleId="Title">
    <w:name w:val="Title"/>
    <w:basedOn w:val="Normal"/>
    <w:next w:val="Normal"/>
    <w:link w:val="TitleChar"/>
    <w:uiPriority w:val="10"/>
    <w:qFormat/>
    <w:rsid w:val="007A7F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F4C"/>
    <w:pPr>
      <w:spacing w:before="160"/>
      <w:jc w:val="center"/>
    </w:pPr>
    <w:rPr>
      <w:i/>
      <w:iCs/>
      <w:color w:val="404040" w:themeColor="text1" w:themeTint="BF"/>
    </w:rPr>
  </w:style>
  <w:style w:type="character" w:customStyle="1" w:styleId="QuoteChar">
    <w:name w:val="Quote Char"/>
    <w:basedOn w:val="DefaultParagraphFont"/>
    <w:link w:val="Quote"/>
    <w:uiPriority w:val="29"/>
    <w:rsid w:val="007A7F4C"/>
    <w:rPr>
      <w:i/>
      <w:iCs/>
      <w:color w:val="404040" w:themeColor="text1" w:themeTint="BF"/>
    </w:rPr>
  </w:style>
  <w:style w:type="paragraph" w:styleId="ListParagraph">
    <w:name w:val="List Paragraph"/>
    <w:basedOn w:val="Normal"/>
    <w:uiPriority w:val="34"/>
    <w:qFormat/>
    <w:rsid w:val="007A7F4C"/>
    <w:pPr>
      <w:ind w:left="720"/>
      <w:contextualSpacing/>
    </w:pPr>
  </w:style>
  <w:style w:type="character" w:styleId="IntenseEmphasis">
    <w:name w:val="Intense Emphasis"/>
    <w:basedOn w:val="DefaultParagraphFont"/>
    <w:uiPriority w:val="21"/>
    <w:qFormat/>
    <w:rsid w:val="007A7F4C"/>
    <w:rPr>
      <w:i/>
      <w:iCs/>
      <w:color w:val="2F5496" w:themeColor="accent1" w:themeShade="BF"/>
    </w:rPr>
  </w:style>
  <w:style w:type="paragraph" w:styleId="IntenseQuote">
    <w:name w:val="Intense Quote"/>
    <w:basedOn w:val="Normal"/>
    <w:next w:val="Normal"/>
    <w:link w:val="IntenseQuoteChar"/>
    <w:uiPriority w:val="30"/>
    <w:qFormat/>
    <w:rsid w:val="007A7F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7F4C"/>
    <w:rPr>
      <w:i/>
      <w:iCs/>
      <w:color w:val="2F5496" w:themeColor="accent1" w:themeShade="BF"/>
    </w:rPr>
  </w:style>
  <w:style w:type="character" w:styleId="IntenseReference">
    <w:name w:val="Intense Reference"/>
    <w:basedOn w:val="DefaultParagraphFont"/>
    <w:uiPriority w:val="32"/>
    <w:qFormat/>
    <w:rsid w:val="007A7F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1342</Characters>
  <Application>Microsoft Office Word</Application>
  <DocSecurity>0</DocSecurity>
  <Lines>11</Lines>
  <Paragraphs>3</Paragraphs>
  <ScaleCrop>false</ScaleCrop>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Sharma</dc:creator>
  <cp:keywords/>
  <dc:description/>
  <cp:lastModifiedBy>Manish Sharma</cp:lastModifiedBy>
  <cp:revision>1</cp:revision>
  <dcterms:created xsi:type="dcterms:W3CDTF">2026-07-14T06:17:00Z</dcterms:created>
  <dcterms:modified xsi:type="dcterms:W3CDTF">2026-07-14T06:17:00Z</dcterms:modified>
</cp:coreProperties>
</file>